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cs="方正小标宋简体" w:asciiTheme="majorEastAsia" w:hAnsiTheme="majorEastAsia" w:eastAsiaTheme="majorEastAsia"/>
          <w:b/>
          <w:bCs/>
          <w:color w:val="000000"/>
          <w:sz w:val="44"/>
          <w:szCs w:val="44"/>
        </w:rPr>
      </w:pPr>
      <w:r>
        <w:rPr>
          <w:rFonts w:asciiTheme="majorEastAsia" w:hAnsiTheme="majorEastAsia" w:eastAsiaTheme="majorEastAsia"/>
          <w:b/>
          <w:sz w:val="32"/>
          <w:szCs w:val="32"/>
        </w:rPr>
        <w:t>市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退役军人事务局</w:t>
      </w:r>
      <w:r>
        <w:rPr>
          <w:rFonts w:asciiTheme="majorEastAsia" w:hAnsiTheme="majorEastAsia" w:eastAsiaTheme="majorEastAsia"/>
          <w:b/>
          <w:sz w:val="32"/>
          <w:szCs w:val="32"/>
        </w:rPr>
        <w:t>公开选调工作人员报名登记表</w:t>
      </w:r>
    </w:p>
    <w:p>
      <w:pPr>
        <w:spacing w:line="300" w:lineRule="exact"/>
        <w:rPr>
          <w:rFonts w:ascii="Times New Roman" w:hAnsi="Times New Roman" w:eastAsia="宋体" w:cs="Times New Roman"/>
          <w:szCs w:val="24"/>
        </w:rPr>
      </w:pPr>
    </w:p>
    <w:tbl>
      <w:tblPr>
        <w:tblStyle w:val="6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>
        <w:tblPrEx>
          <w:tblLayout w:type="fixed"/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Layout w:type="fixed"/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时间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3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Layout w:type="fixed"/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学位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全日制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Layout w:type="fixed"/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在职教育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Layout w:type="fixed"/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现工作单位及职务</w:t>
            </w:r>
          </w:p>
        </w:tc>
        <w:tc>
          <w:tcPr>
            <w:tcW w:w="67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Layout w:type="fixed"/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单位性质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Layout w:type="fixed"/>
        </w:tblPrEx>
        <w:trPr>
          <w:cantSplit/>
          <w:trHeight w:val="4243" w:hRule="atLeast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个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历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86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</w:t>
            </w:r>
          </w:p>
        </w:tc>
      </w:tr>
      <w:tr>
        <w:tblPrEx>
          <w:tblLayout w:type="fixed"/>
        </w:tblPrEx>
        <w:trPr>
          <w:cantSplit/>
          <w:trHeight w:val="2618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况</w:t>
            </w:r>
          </w:p>
        </w:tc>
        <w:tc>
          <w:tcPr>
            <w:tcW w:w="8647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Layout w:type="fixed"/>
        </w:tblPrEx>
        <w:trPr>
          <w:cantSplit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Layout w:type="fixed"/>
        </w:tblPrEx>
        <w:trPr>
          <w:cantSplit/>
          <w:trHeight w:val="2721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5880" w:firstLineChars="245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　                        　        年    月   日</w:t>
            </w:r>
          </w:p>
        </w:tc>
      </w:tr>
      <w:tr>
        <w:tblPrEx>
          <w:tblLayout w:type="fixed"/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系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Layout w:type="fixed"/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Layout w:type="fixed"/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Layout w:type="fixed"/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Layout w:type="fixed"/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Layout w:type="fixed"/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</w:tbl>
    <w:p>
      <w:pPr>
        <w:widowControl/>
        <w:spacing w:line="360" w:lineRule="atLeast"/>
        <w:jc w:val="left"/>
        <w:rPr>
          <w:rFonts w:ascii="宋体" w:hAnsi="宋体" w:eastAsia="宋体" w:cs="Times New Roman"/>
          <w:b/>
          <w:color w:val="010101"/>
          <w:kern w:val="0"/>
          <w:sz w:val="24"/>
          <w:szCs w:val="24"/>
        </w:rPr>
      </w:pPr>
      <w:r>
        <w:rPr>
          <w:rFonts w:hint="eastAsia" w:ascii="宋体" w:hAnsi="宋体" w:eastAsia="宋体"/>
          <w:b/>
          <w:color w:val="010101"/>
          <w:kern w:val="0"/>
          <w:sz w:val="24"/>
          <w:szCs w:val="24"/>
        </w:rPr>
        <w:t>说明： 1.此表须如实填写，如有弄虚作假，一经查实，取消资格；</w:t>
      </w:r>
    </w:p>
    <w:p>
      <w:pPr>
        <w:ind w:firstLine="824" w:firstLineChars="343"/>
        <w:jc w:val="left"/>
        <w:rPr>
          <w:rFonts w:ascii="宋体" w:hAnsi="宋体" w:eastAsia="宋体"/>
          <w:b/>
          <w:color w:val="010101"/>
          <w:kern w:val="0"/>
          <w:sz w:val="24"/>
          <w:szCs w:val="24"/>
        </w:rPr>
      </w:pPr>
      <w:r>
        <w:rPr>
          <w:rFonts w:hint="eastAsia" w:ascii="宋体" w:hAnsi="宋体" w:eastAsia="宋体"/>
          <w:b/>
          <w:color w:val="010101"/>
          <w:kern w:val="0"/>
          <w:sz w:val="24"/>
          <w:szCs w:val="24"/>
        </w:rPr>
        <w:t>2.单位意见栏填写单位同意报考证明，并加盖单位公章；</w:t>
      </w:r>
    </w:p>
    <w:p>
      <w:pPr>
        <w:ind w:firstLine="819" w:firstLineChars="341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color w:val="010101"/>
          <w:kern w:val="0"/>
          <w:sz w:val="24"/>
          <w:szCs w:val="24"/>
        </w:rPr>
        <w:t>3.个人简历从大学开始填写，要填写到月，填清工作变动的时间。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9A"/>
    <w:rsid w:val="00037E0E"/>
    <w:rsid w:val="000534DD"/>
    <w:rsid w:val="00061348"/>
    <w:rsid w:val="000708BE"/>
    <w:rsid w:val="000B4010"/>
    <w:rsid w:val="000D4133"/>
    <w:rsid w:val="000E7371"/>
    <w:rsid w:val="00131BFC"/>
    <w:rsid w:val="001A52C8"/>
    <w:rsid w:val="001B0C64"/>
    <w:rsid w:val="0024445A"/>
    <w:rsid w:val="00265FBB"/>
    <w:rsid w:val="002978BE"/>
    <w:rsid w:val="002B3153"/>
    <w:rsid w:val="0031447C"/>
    <w:rsid w:val="00344E79"/>
    <w:rsid w:val="003460DF"/>
    <w:rsid w:val="003639B6"/>
    <w:rsid w:val="003D1F21"/>
    <w:rsid w:val="004207C1"/>
    <w:rsid w:val="0046673A"/>
    <w:rsid w:val="004C2D59"/>
    <w:rsid w:val="004E2F58"/>
    <w:rsid w:val="005268BA"/>
    <w:rsid w:val="00553C35"/>
    <w:rsid w:val="0056361D"/>
    <w:rsid w:val="005A1059"/>
    <w:rsid w:val="005F2B18"/>
    <w:rsid w:val="005F4F8C"/>
    <w:rsid w:val="006132E5"/>
    <w:rsid w:val="0062599A"/>
    <w:rsid w:val="00662DD0"/>
    <w:rsid w:val="00674A01"/>
    <w:rsid w:val="00706421"/>
    <w:rsid w:val="00720E51"/>
    <w:rsid w:val="007371D2"/>
    <w:rsid w:val="007A1CC6"/>
    <w:rsid w:val="00814E32"/>
    <w:rsid w:val="008325BB"/>
    <w:rsid w:val="00892F23"/>
    <w:rsid w:val="008D1EA5"/>
    <w:rsid w:val="0095122B"/>
    <w:rsid w:val="00963BBB"/>
    <w:rsid w:val="00987939"/>
    <w:rsid w:val="009A143A"/>
    <w:rsid w:val="009D7245"/>
    <w:rsid w:val="009F1004"/>
    <w:rsid w:val="00A1625B"/>
    <w:rsid w:val="00A27D75"/>
    <w:rsid w:val="00AB553B"/>
    <w:rsid w:val="00AB61CB"/>
    <w:rsid w:val="00AC2A0D"/>
    <w:rsid w:val="00C62D93"/>
    <w:rsid w:val="00C66E72"/>
    <w:rsid w:val="00C70501"/>
    <w:rsid w:val="00CB2A25"/>
    <w:rsid w:val="00CC5EB0"/>
    <w:rsid w:val="00CD2E02"/>
    <w:rsid w:val="00D055FF"/>
    <w:rsid w:val="00D16453"/>
    <w:rsid w:val="00D1663D"/>
    <w:rsid w:val="00D167FA"/>
    <w:rsid w:val="00D2497E"/>
    <w:rsid w:val="00D27C9D"/>
    <w:rsid w:val="00D8450B"/>
    <w:rsid w:val="00D91D32"/>
    <w:rsid w:val="00D94BD6"/>
    <w:rsid w:val="00D96A05"/>
    <w:rsid w:val="00DB24EF"/>
    <w:rsid w:val="00E04960"/>
    <w:rsid w:val="00E10576"/>
    <w:rsid w:val="00E47048"/>
    <w:rsid w:val="00E51C34"/>
    <w:rsid w:val="00EA59D0"/>
    <w:rsid w:val="00F5046B"/>
    <w:rsid w:val="00F55044"/>
    <w:rsid w:val="00FC511B"/>
    <w:rsid w:val="9B1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99"/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236</Words>
  <Characters>1349</Characters>
  <Lines>11</Lines>
  <Paragraphs>3</Paragraphs>
  <TotalTime>0</TotalTime>
  <ScaleCrop>false</ScaleCrop>
  <LinksUpToDate>false</LinksUpToDate>
  <CharactersWithSpaces>1582</CharactersWithSpaces>
  <Application>WPS Office_1.2.0.1574_F1E327BC-269C-435d-A152-05C5408002CA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2019-05-22T17:46:00Z</dcterms:created>
  <dc:creator>Administrator</dc:creator>
  <cp:lastModifiedBy>baozi</cp:lastModifiedBy>
  <cp:lastPrinted>2019-06-04T15:54:00Z</cp:lastPrinted>
  <dcterms:modified xsi:type="dcterms:W3CDTF">2019-06-10T13:01:57Z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